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3FFA" w:rsidRPr="002E0E44" w:rsidRDefault="00D03FFA" w:rsidP="00D03FFA">
      <w:pPr>
        <w:jc w:val="center"/>
        <w:rPr>
          <w:b/>
          <w:sz w:val="48"/>
          <w:szCs w:val="48"/>
        </w:rPr>
      </w:pPr>
      <w:r w:rsidRPr="002E0E44">
        <w:rPr>
          <w:b/>
          <w:sz w:val="48"/>
          <w:szCs w:val="48"/>
        </w:rPr>
        <w:t>Общество с ограниченной ответственностью</w:t>
      </w:r>
    </w:p>
    <w:p w:rsidR="00D03FFA" w:rsidRPr="002E0E44" w:rsidRDefault="00D03FFA" w:rsidP="00D03FFA">
      <w:pPr>
        <w:jc w:val="center"/>
        <w:rPr>
          <w:b/>
          <w:sz w:val="48"/>
          <w:szCs w:val="48"/>
        </w:rPr>
      </w:pPr>
      <w:r w:rsidRPr="002E0E44">
        <w:rPr>
          <w:b/>
          <w:sz w:val="48"/>
          <w:szCs w:val="48"/>
        </w:rPr>
        <w:t>«САПСАН»</w:t>
      </w:r>
    </w:p>
    <w:p w:rsidR="00D03FFA" w:rsidRPr="002E0E44" w:rsidRDefault="00D03FFA" w:rsidP="00D03FFA"/>
    <w:tbl>
      <w:tblPr>
        <w:tblW w:w="1049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0"/>
        <w:gridCol w:w="6981"/>
      </w:tblGrid>
      <w:tr w:rsidR="00D03FFA" w:rsidRPr="002E0E44" w:rsidTr="00D03FFA">
        <w:tc>
          <w:tcPr>
            <w:tcW w:w="3510" w:type="dxa"/>
          </w:tcPr>
          <w:p w:rsidR="00D03FFA" w:rsidRPr="002E0E44" w:rsidRDefault="00D03FFA" w:rsidP="00044C66">
            <w:r w:rsidRPr="002E0E44">
              <w:t xml:space="preserve">Полное наименование </w:t>
            </w:r>
          </w:p>
        </w:tc>
        <w:tc>
          <w:tcPr>
            <w:tcW w:w="6981" w:type="dxa"/>
          </w:tcPr>
          <w:p w:rsidR="00D03FFA" w:rsidRPr="00423B78" w:rsidRDefault="00D03FFA" w:rsidP="00044C66">
            <w:pPr>
              <w:rPr>
                <w:sz w:val="28"/>
                <w:szCs w:val="28"/>
              </w:rPr>
            </w:pPr>
            <w:r w:rsidRPr="00423B78">
              <w:rPr>
                <w:sz w:val="22"/>
                <w:szCs w:val="22"/>
              </w:rPr>
              <w:t xml:space="preserve">Общество с ограниченной ответственностью </w:t>
            </w:r>
            <w:r w:rsidRPr="00423B78">
              <w:rPr>
                <w:sz w:val="28"/>
                <w:szCs w:val="28"/>
              </w:rPr>
              <w:t>«САПСАН»</w:t>
            </w:r>
          </w:p>
          <w:p w:rsidR="00D03FFA" w:rsidRPr="002E0E44" w:rsidRDefault="00D03FFA" w:rsidP="00044C66"/>
        </w:tc>
      </w:tr>
      <w:tr w:rsidR="00D03FFA" w:rsidRPr="002E0E44" w:rsidTr="00D03FFA">
        <w:tc>
          <w:tcPr>
            <w:tcW w:w="3510" w:type="dxa"/>
          </w:tcPr>
          <w:p w:rsidR="00D03FFA" w:rsidRPr="002E0E44" w:rsidRDefault="00D03FFA" w:rsidP="00044C66">
            <w:r w:rsidRPr="002E0E44">
              <w:t>Сокращенное наименование</w:t>
            </w:r>
          </w:p>
          <w:p w:rsidR="00D03FFA" w:rsidRPr="002E0E44" w:rsidRDefault="00D03FFA" w:rsidP="00044C66"/>
        </w:tc>
        <w:tc>
          <w:tcPr>
            <w:tcW w:w="6981" w:type="dxa"/>
          </w:tcPr>
          <w:p w:rsidR="00D03FFA" w:rsidRPr="00423B78" w:rsidRDefault="00D03FFA" w:rsidP="00044C66">
            <w:pPr>
              <w:rPr>
                <w:sz w:val="22"/>
                <w:szCs w:val="22"/>
              </w:rPr>
            </w:pPr>
            <w:r w:rsidRPr="00423B78">
              <w:rPr>
                <w:sz w:val="22"/>
                <w:szCs w:val="22"/>
              </w:rPr>
              <w:t>ООО «САПСАН»</w:t>
            </w:r>
          </w:p>
        </w:tc>
      </w:tr>
      <w:tr w:rsidR="00D03FFA" w:rsidRPr="002E0E44" w:rsidTr="00D03FFA">
        <w:trPr>
          <w:trHeight w:val="578"/>
        </w:trPr>
        <w:tc>
          <w:tcPr>
            <w:tcW w:w="3510" w:type="dxa"/>
          </w:tcPr>
          <w:p w:rsidR="00D03FFA" w:rsidRPr="002E0E44" w:rsidRDefault="00D03FFA" w:rsidP="00044C66">
            <w:r w:rsidRPr="002E0E44">
              <w:t>Юридический</w:t>
            </w:r>
            <w:r>
              <w:t>/ Почтовый адрес</w:t>
            </w:r>
          </w:p>
          <w:p w:rsidR="00D03FFA" w:rsidRPr="002E0E44" w:rsidRDefault="00D03FFA" w:rsidP="00044C66"/>
          <w:p w:rsidR="00D03FFA" w:rsidRPr="002E0E44" w:rsidRDefault="00D03FFA" w:rsidP="00044C66"/>
        </w:tc>
        <w:tc>
          <w:tcPr>
            <w:tcW w:w="6981" w:type="dxa"/>
          </w:tcPr>
          <w:p w:rsidR="00D03FFA" w:rsidRPr="002E0E44" w:rsidRDefault="00D03FFA" w:rsidP="00044C66">
            <w:r>
              <w:t>614056, Пермский край, г. Пермь, ул. Соликамская, 252</w:t>
            </w:r>
          </w:p>
        </w:tc>
      </w:tr>
      <w:tr w:rsidR="00D03FFA" w:rsidRPr="00337FF8" w:rsidTr="00D03FFA">
        <w:trPr>
          <w:trHeight w:val="842"/>
        </w:trPr>
        <w:tc>
          <w:tcPr>
            <w:tcW w:w="3510" w:type="dxa"/>
          </w:tcPr>
          <w:p w:rsidR="00D03FFA" w:rsidRDefault="00D03FFA" w:rsidP="00044C66">
            <w:r>
              <w:t>Телефон</w:t>
            </w:r>
          </w:p>
          <w:p w:rsidR="00D03FFA" w:rsidRPr="002E0E44" w:rsidRDefault="00D03FFA" w:rsidP="00044C66">
            <w:r>
              <w:rPr>
                <w:lang w:val="en-US"/>
              </w:rPr>
              <w:t>E</w:t>
            </w:r>
            <w:r>
              <w:t>-</w:t>
            </w:r>
            <w:proofErr w:type="spellStart"/>
            <w:r w:rsidRPr="002E0E44">
              <w:t>mail</w:t>
            </w:r>
            <w:proofErr w:type="spellEnd"/>
          </w:p>
        </w:tc>
        <w:tc>
          <w:tcPr>
            <w:tcW w:w="6981" w:type="dxa"/>
          </w:tcPr>
          <w:p w:rsidR="00D03FFA" w:rsidRPr="002E0E44" w:rsidRDefault="00D03FFA" w:rsidP="00044C66">
            <w:r>
              <w:t>(342) 203-98</w:t>
            </w:r>
            <w:r w:rsidRPr="002E0E44">
              <w:t>-2</w:t>
            </w:r>
            <w:r>
              <w:t>3</w:t>
            </w:r>
          </w:p>
          <w:p w:rsidR="00D03FFA" w:rsidRPr="00F646EE" w:rsidRDefault="001221C4" w:rsidP="00044C66">
            <w:hyperlink r:id="rId4" w:history="1">
              <w:r w:rsidR="00D03FFA" w:rsidRPr="00CB0749">
                <w:rPr>
                  <w:rStyle w:val="a3"/>
                  <w:lang w:val="en-US"/>
                </w:rPr>
                <w:t>sapsan</w:t>
              </w:r>
              <w:r w:rsidR="00D03FFA" w:rsidRPr="00CB0749">
                <w:rPr>
                  <w:rStyle w:val="a3"/>
                </w:rPr>
                <w:t>59@</w:t>
              </w:r>
              <w:r w:rsidR="00D03FFA" w:rsidRPr="00CB0749">
                <w:rPr>
                  <w:rStyle w:val="a3"/>
                  <w:lang w:val="en-US"/>
                </w:rPr>
                <w:t>bk</w:t>
              </w:r>
              <w:r w:rsidR="00D03FFA" w:rsidRPr="00CB0749">
                <w:rPr>
                  <w:rStyle w:val="a3"/>
                </w:rPr>
                <w:t>.</w:t>
              </w:r>
              <w:r w:rsidR="00D03FFA" w:rsidRPr="00CB0749">
                <w:rPr>
                  <w:rStyle w:val="a3"/>
                  <w:lang w:val="en-US"/>
                </w:rPr>
                <w:t>ru</w:t>
              </w:r>
            </w:hyperlink>
          </w:p>
          <w:p w:rsidR="00D03FFA" w:rsidRPr="00337FF8" w:rsidRDefault="00D03FFA" w:rsidP="00044C66"/>
        </w:tc>
      </w:tr>
      <w:tr w:rsidR="00D03FFA" w:rsidRPr="002E0E44" w:rsidTr="00D03FFA">
        <w:trPr>
          <w:trHeight w:val="575"/>
        </w:trPr>
        <w:tc>
          <w:tcPr>
            <w:tcW w:w="3510" w:type="dxa"/>
          </w:tcPr>
          <w:p w:rsidR="00D03FFA" w:rsidRPr="002E0E44" w:rsidRDefault="00D03FFA" w:rsidP="00044C66">
            <w:r w:rsidRPr="002E0E44">
              <w:t>ИНН</w:t>
            </w:r>
          </w:p>
          <w:p w:rsidR="00D03FFA" w:rsidRPr="002E0E44" w:rsidRDefault="00D03FFA" w:rsidP="00044C66">
            <w:r w:rsidRPr="002E0E44">
              <w:t>КПП</w:t>
            </w:r>
          </w:p>
        </w:tc>
        <w:tc>
          <w:tcPr>
            <w:tcW w:w="6981" w:type="dxa"/>
          </w:tcPr>
          <w:p w:rsidR="00D03FFA" w:rsidRPr="00423B78" w:rsidRDefault="00D03FFA" w:rsidP="00044C66">
            <w:r w:rsidRPr="00423B78">
              <w:t>5907047881</w:t>
            </w:r>
          </w:p>
          <w:p w:rsidR="00D03FFA" w:rsidRPr="00423B78" w:rsidRDefault="00D03FFA" w:rsidP="00044C66">
            <w:r w:rsidRPr="00423B78">
              <w:t>590701001</w:t>
            </w:r>
          </w:p>
          <w:p w:rsidR="00D03FFA" w:rsidRPr="002E0E44" w:rsidRDefault="00D03FFA" w:rsidP="00044C66"/>
        </w:tc>
      </w:tr>
      <w:tr w:rsidR="00D03FFA" w:rsidRPr="002E0E44" w:rsidTr="00D03FFA">
        <w:tc>
          <w:tcPr>
            <w:tcW w:w="3510" w:type="dxa"/>
          </w:tcPr>
          <w:p w:rsidR="00D03FFA" w:rsidRPr="002E0E44" w:rsidRDefault="00D03FFA" w:rsidP="00044C66">
            <w:r w:rsidRPr="002E0E44">
              <w:t>ОГРН</w:t>
            </w:r>
          </w:p>
        </w:tc>
        <w:tc>
          <w:tcPr>
            <w:tcW w:w="6981" w:type="dxa"/>
          </w:tcPr>
          <w:p w:rsidR="00D03FFA" w:rsidRPr="00423B78" w:rsidRDefault="00D03FFA" w:rsidP="00044C66">
            <w:r>
              <w:t xml:space="preserve">1115907001055 </w:t>
            </w:r>
          </w:p>
          <w:p w:rsidR="00D03FFA" w:rsidRPr="00423B78" w:rsidRDefault="00D03FFA" w:rsidP="00044C66"/>
        </w:tc>
      </w:tr>
      <w:tr w:rsidR="00D03FFA" w:rsidRPr="002E0E44" w:rsidTr="00D03FFA">
        <w:tc>
          <w:tcPr>
            <w:tcW w:w="3510" w:type="dxa"/>
          </w:tcPr>
          <w:p w:rsidR="00D03FFA" w:rsidRPr="002E0E44" w:rsidRDefault="00D03FFA" w:rsidP="00044C66">
            <w:r w:rsidRPr="002E0E44">
              <w:t>ОКВЭД</w:t>
            </w:r>
          </w:p>
          <w:p w:rsidR="00D03FFA" w:rsidRPr="002E0E44" w:rsidRDefault="00D03FFA" w:rsidP="00044C66"/>
        </w:tc>
        <w:tc>
          <w:tcPr>
            <w:tcW w:w="6981" w:type="dxa"/>
          </w:tcPr>
          <w:p w:rsidR="00D03FFA" w:rsidRPr="00423B78" w:rsidRDefault="0021132D" w:rsidP="0021132D">
            <w:r>
              <w:t>46.90 Торговля оптовая</w:t>
            </w:r>
            <w:r>
              <w:rPr>
                <w:lang w:val="en-US"/>
              </w:rPr>
              <w:t xml:space="preserve"> </w:t>
            </w:r>
            <w:r>
              <w:t>неспециализированная</w:t>
            </w:r>
          </w:p>
        </w:tc>
      </w:tr>
      <w:tr w:rsidR="00D03FFA" w:rsidRPr="002E0E44" w:rsidTr="00D03FFA">
        <w:tc>
          <w:tcPr>
            <w:tcW w:w="3510" w:type="dxa"/>
          </w:tcPr>
          <w:p w:rsidR="00D03FFA" w:rsidRPr="002E0E44" w:rsidRDefault="00D03FFA" w:rsidP="00044C66">
            <w:r w:rsidRPr="002E0E44">
              <w:t>ОКПО</w:t>
            </w:r>
          </w:p>
        </w:tc>
        <w:tc>
          <w:tcPr>
            <w:tcW w:w="6981" w:type="dxa"/>
          </w:tcPr>
          <w:p w:rsidR="00D03FFA" w:rsidRPr="00423B78" w:rsidRDefault="00D03FFA" w:rsidP="00044C66">
            <w:r w:rsidRPr="00423B78">
              <w:t>69906702</w:t>
            </w:r>
          </w:p>
          <w:p w:rsidR="00D03FFA" w:rsidRPr="00423B78" w:rsidRDefault="00D03FFA" w:rsidP="00044C66"/>
        </w:tc>
      </w:tr>
      <w:tr w:rsidR="00D03FFA" w:rsidRPr="002E0E44" w:rsidTr="00D03FFA">
        <w:tc>
          <w:tcPr>
            <w:tcW w:w="3510" w:type="dxa"/>
          </w:tcPr>
          <w:p w:rsidR="00D03FFA" w:rsidRPr="002E0E44" w:rsidRDefault="00D03FFA" w:rsidP="00044C66">
            <w:r w:rsidRPr="002E0E44">
              <w:t>ОКАТО</w:t>
            </w:r>
          </w:p>
        </w:tc>
        <w:tc>
          <w:tcPr>
            <w:tcW w:w="6981" w:type="dxa"/>
          </w:tcPr>
          <w:p w:rsidR="00D03FFA" w:rsidRPr="00423B78" w:rsidRDefault="00D03FFA" w:rsidP="00044C66">
            <w:r w:rsidRPr="00423B78">
              <w:t>57401378000</w:t>
            </w:r>
          </w:p>
          <w:p w:rsidR="00D03FFA" w:rsidRPr="00423B78" w:rsidRDefault="00D03FFA" w:rsidP="00044C66"/>
        </w:tc>
      </w:tr>
      <w:tr w:rsidR="00D03FFA" w:rsidRPr="002E0E44" w:rsidTr="00D03FFA">
        <w:tc>
          <w:tcPr>
            <w:tcW w:w="3510" w:type="dxa"/>
          </w:tcPr>
          <w:p w:rsidR="00D03FFA" w:rsidRPr="002E0E44" w:rsidRDefault="00D03FFA" w:rsidP="00044C66">
            <w:r w:rsidRPr="002E0E44">
              <w:t>Банковские реквизиты</w:t>
            </w:r>
          </w:p>
          <w:p w:rsidR="00D03FFA" w:rsidRPr="002E0E44" w:rsidRDefault="00D03FFA" w:rsidP="00044C66"/>
          <w:p w:rsidR="00D03FFA" w:rsidRPr="002E0E44" w:rsidRDefault="00D03FFA" w:rsidP="00044C66">
            <w:r w:rsidRPr="002E0E44">
              <w:t>Расчетный счет</w:t>
            </w:r>
          </w:p>
          <w:p w:rsidR="00D03FFA" w:rsidRPr="002E0E44" w:rsidRDefault="00D03FFA" w:rsidP="00044C66">
            <w:r w:rsidRPr="002E0E44">
              <w:t>Корр. счет</w:t>
            </w:r>
          </w:p>
          <w:p w:rsidR="00D03FFA" w:rsidRPr="002E0E44" w:rsidRDefault="00D03FFA" w:rsidP="00044C66">
            <w:r w:rsidRPr="002E0E44">
              <w:t>БИК</w:t>
            </w:r>
          </w:p>
        </w:tc>
        <w:tc>
          <w:tcPr>
            <w:tcW w:w="6981" w:type="dxa"/>
          </w:tcPr>
          <w:p w:rsidR="00D03FFA" w:rsidRDefault="001221C4" w:rsidP="00044C66">
            <w:r w:rsidRPr="001221C4">
              <w:t>ООО "Банк Точка"</w:t>
            </w:r>
          </w:p>
          <w:p w:rsidR="001221C4" w:rsidRDefault="001221C4" w:rsidP="00044C66"/>
          <w:p w:rsidR="001221C4" w:rsidRDefault="001221C4" w:rsidP="00044C66">
            <w:r w:rsidRPr="001221C4">
              <w:t xml:space="preserve">40702810120000087384 </w:t>
            </w:r>
          </w:p>
          <w:p w:rsidR="001221C4" w:rsidRDefault="001221C4" w:rsidP="00044C66">
            <w:r w:rsidRPr="001221C4">
              <w:t>30101810745374525104</w:t>
            </w:r>
          </w:p>
          <w:p w:rsidR="00D03FFA" w:rsidRPr="00423B78" w:rsidRDefault="001221C4" w:rsidP="00044C66">
            <w:r w:rsidRPr="001221C4">
              <w:t>044525104</w:t>
            </w:r>
          </w:p>
        </w:tc>
      </w:tr>
      <w:tr w:rsidR="00D03FFA" w:rsidRPr="002E0E44" w:rsidTr="00D03FFA">
        <w:tc>
          <w:tcPr>
            <w:tcW w:w="3510" w:type="dxa"/>
          </w:tcPr>
          <w:p w:rsidR="00D03FFA" w:rsidRPr="002E0E44" w:rsidRDefault="00D03FFA" w:rsidP="00044C66">
            <w:r w:rsidRPr="002E0E44">
              <w:t xml:space="preserve">Директор </w:t>
            </w:r>
            <w:r w:rsidRPr="002E0E44">
              <w:rPr>
                <w:i/>
              </w:rPr>
              <w:t>(действует на основании Устава)</w:t>
            </w:r>
            <w:r w:rsidRPr="002E0E44">
              <w:t xml:space="preserve"> </w:t>
            </w:r>
          </w:p>
        </w:tc>
        <w:tc>
          <w:tcPr>
            <w:tcW w:w="6981" w:type="dxa"/>
          </w:tcPr>
          <w:p w:rsidR="00D03FFA" w:rsidRPr="00423B78" w:rsidRDefault="00D03FFA" w:rsidP="00044C66">
            <w:proofErr w:type="spellStart"/>
            <w:r w:rsidRPr="00423B78">
              <w:t>Елынцев</w:t>
            </w:r>
            <w:proofErr w:type="spellEnd"/>
            <w:r w:rsidRPr="00423B78">
              <w:t xml:space="preserve"> Алексей Евгеньевич</w:t>
            </w:r>
            <w:bookmarkStart w:id="0" w:name="_GoBack"/>
            <w:bookmarkEnd w:id="0"/>
          </w:p>
        </w:tc>
      </w:tr>
      <w:tr w:rsidR="00D03FFA" w:rsidRPr="002E0E44" w:rsidTr="00D03FFA">
        <w:tc>
          <w:tcPr>
            <w:tcW w:w="3510" w:type="dxa"/>
          </w:tcPr>
          <w:p w:rsidR="00D03FFA" w:rsidRPr="002E0E44" w:rsidRDefault="00D03FFA" w:rsidP="00044C66">
            <w:r w:rsidRPr="002E0E44">
              <w:t>Главный бухгалтер</w:t>
            </w:r>
          </w:p>
          <w:p w:rsidR="00D03FFA" w:rsidRPr="002E0E44" w:rsidRDefault="00D03FFA" w:rsidP="00044C66"/>
        </w:tc>
        <w:tc>
          <w:tcPr>
            <w:tcW w:w="6981" w:type="dxa"/>
          </w:tcPr>
          <w:p w:rsidR="00D03FFA" w:rsidRPr="00423B78" w:rsidRDefault="00D03FFA" w:rsidP="00044C66">
            <w:proofErr w:type="spellStart"/>
            <w:r w:rsidRPr="00423B78">
              <w:t>Елынцев</w:t>
            </w:r>
            <w:proofErr w:type="spellEnd"/>
            <w:r w:rsidRPr="00423B78">
              <w:t xml:space="preserve"> Алексей Евгеньевич</w:t>
            </w:r>
          </w:p>
        </w:tc>
      </w:tr>
    </w:tbl>
    <w:p w:rsidR="00FB243F" w:rsidRDefault="00FB243F"/>
    <w:sectPr w:rsidR="00FB243F" w:rsidSect="00D733DF">
      <w:pgSz w:w="11906" w:h="16838"/>
      <w:pgMar w:top="851" w:right="707" w:bottom="709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008A"/>
    <w:rsid w:val="001221C4"/>
    <w:rsid w:val="0021132D"/>
    <w:rsid w:val="0069008A"/>
    <w:rsid w:val="00D03FFA"/>
    <w:rsid w:val="00D06171"/>
    <w:rsid w:val="00D733DF"/>
    <w:rsid w:val="00EB3C34"/>
    <w:rsid w:val="00FB2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7F29D"/>
  <w15:chartTrackingRefBased/>
  <w15:docId w15:val="{135360E9-21AE-47FF-B2CF-9A2FF57E6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3F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03F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27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814533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37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70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apsan59@b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Sapsan</dc:creator>
  <cp:keywords/>
  <dc:description/>
  <cp:lastModifiedBy>Alex</cp:lastModifiedBy>
  <cp:revision>6</cp:revision>
  <dcterms:created xsi:type="dcterms:W3CDTF">2020-12-03T07:30:00Z</dcterms:created>
  <dcterms:modified xsi:type="dcterms:W3CDTF">2024-03-21T09:53:00Z</dcterms:modified>
</cp:coreProperties>
</file>